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CA" w:rsidRDefault="00B4717D">
      <w:pPr>
        <w:rPr>
          <w:b/>
          <w:sz w:val="40"/>
          <w:u w:val="single"/>
        </w:rPr>
      </w:pPr>
      <w:r w:rsidRPr="00B4717D">
        <w:rPr>
          <w:b/>
          <w:sz w:val="40"/>
          <w:u w:val="single"/>
        </w:rPr>
        <w:t>Websites to explain Solids, Liquids and Gases</w:t>
      </w:r>
    </w:p>
    <w:p w:rsidR="00B4717D" w:rsidRDefault="00B4717D">
      <w:pPr>
        <w:rPr>
          <w:b/>
          <w:sz w:val="40"/>
          <w:u w:val="single"/>
        </w:rPr>
      </w:pPr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bookmarkStart w:id="0" w:name="_GoBack"/>
      <w:r w:rsidRPr="00B4717D">
        <w:rPr>
          <w:rFonts w:ascii="Arial" w:eastAsia="Cambria" w:hAnsi="Arial" w:cs="Arial"/>
          <w:sz w:val="32"/>
          <w:szCs w:val="21"/>
        </w:rPr>
        <w:t xml:space="preserve">Website — </w:t>
      </w:r>
      <w:r w:rsidRPr="00B4717D">
        <w:rPr>
          <w:rFonts w:ascii="Arial" w:eastAsia="Cambria" w:hAnsi="Arial" w:cs="Arial"/>
          <w:i/>
          <w:sz w:val="32"/>
          <w:szCs w:val="21"/>
        </w:rPr>
        <w:t>Chem4kids.com</w:t>
      </w:r>
      <w:r w:rsidRPr="00B4717D">
        <w:rPr>
          <w:rFonts w:ascii="Arial" w:eastAsia="Cambria" w:hAnsi="Arial" w:cs="Arial"/>
          <w:sz w:val="32"/>
          <w:szCs w:val="21"/>
        </w:rPr>
        <w:t xml:space="preserve"> (Andrew Rader Studios) </w:t>
      </w:r>
      <w:hyperlink r:id="rId4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http://www.chem4kids.com/files/matter_intro.htm</w:t>
        </w:r>
      </w:hyperlink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sz w:val="32"/>
          <w:szCs w:val="21"/>
        </w:rPr>
      </w:pPr>
      <w:proofErr w:type="gramStart"/>
      <w:r w:rsidRPr="00B4717D">
        <w:rPr>
          <w:rFonts w:ascii="Arial" w:eastAsia="Cambria" w:hAnsi="Arial" w:cs="Arial"/>
          <w:color w:val="A6A6A6" w:themeColor="background1" w:themeShade="A6"/>
          <w:sz w:val="24"/>
          <w:szCs w:val="21"/>
        </w:rPr>
        <w:t>l</w:t>
      </w:r>
      <w:proofErr w:type="gramEnd"/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r w:rsidRPr="00B4717D">
        <w:rPr>
          <w:rFonts w:ascii="Arial" w:eastAsia="Cambria" w:hAnsi="Arial" w:cs="Arial"/>
          <w:sz w:val="32"/>
          <w:szCs w:val="21"/>
        </w:rPr>
        <w:t xml:space="preserve">Website — </w:t>
      </w:r>
      <w:r w:rsidRPr="00B4717D">
        <w:rPr>
          <w:rFonts w:ascii="Arial" w:eastAsia="Cambria" w:hAnsi="Arial" w:cs="Arial"/>
          <w:i/>
          <w:sz w:val="32"/>
          <w:szCs w:val="21"/>
        </w:rPr>
        <w:t>Matter</w:t>
      </w:r>
      <w:r w:rsidRPr="00B4717D">
        <w:rPr>
          <w:rFonts w:ascii="Arial" w:eastAsia="Cambria" w:hAnsi="Arial" w:cs="Arial"/>
          <w:sz w:val="32"/>
          <w:szCs w:val="21"/>
        </w:rPr>
        <w:t xml:space="preserve"> (Wikipedia </w:t>
      </w:r>
      <w:proofErr w:type="spellStart"/>
      <w:r w:rsidRPr="00B4717D">
        <w:rPr>
          <w:rFonts w:ascii="Arial" w:eastAsia="Cambria" w:hAnsi="Arial" w:cs="Arial"/>
          <w:sz w:val="32"/>
          <w:szCs w:val="21"/>
        </w:rPr>
        <w:t>Inc</w:t>
      </w:r>
      <w:proofErr w:type="spellEnd"/>
      <w:r w:rsidRPr="00B4717D">
        <w:rPr>
          <w:rFonts w:ascii="Arial" w:eastAsia="Cambria" w:hAnsi="Arial" w:cs="Arial"/>
          <w:sz w:val="32"/>
          <w:szCs w:val="21"/>
        </w:rPr>
        <w:t xml:space="preserve">) </w:t>
      </w:r>
      <w:hyperlink r:id="rId5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http://en.wikipedia.org/wiki/Matter</w:t>
        </w:r>
      </w:hyperlink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sz w:val="32"/>
          <w:szCs w:val="21"/>
        </w:rPr>
      </w:pPr>
    </w:p>
    <w:p w:rsidR="00B4717D" w:rsidRPr="00B4717D" w:rsidRDefault="00B4717D" w:rsidP="00B4717D">
      <w:pPr>
        <w:snapToGrid w:val="0"/>
        <w:spacing w:before="80" w:after="80"/>
        <w:rPr>
          <w:rFonts w:ascii="Arial" w:hAnsi="Arial" w:cs="Arial"/>
          <w:sz w:val="32"/>
          <w:szCs w:val="21"/>
        </w:rPr>
      </w:pPr>
      <w:r w:rsidRPr="00B4717D">
        <w:rPr>
          <w:rFonts w:ascii="Arial" w:hAnsi="Arial" w:cs="Arial"/>
          <w:sz w:val="32"/>
          <w:szCs w:val="21"/>
        </w:rPr>
        <w:t xml:space="preserve">Website — </w:t>
      </w:r>
      <w:r w:rsidRPr="00B4717D">
        <w:rPr>
          <w:rFonts w:ascii="Arial" w:hAnsi="Arial" w:cs="Arial"/>
          <w:i/>
          <w:sz w:val="32"/>
          <w:szCs w:val="21"/>
        </w:rPr>
        <w:t>State of matter</w:t>
      </w:r>
      <w:r w:rsidRPr="00B4717D">
        <w:rPr>
          <w:rFonts w:ascii="Arial" w:hAnsi="Arial" w:cs="Arial"/>
          <w:sz w:val="32"/>
          <w:szCs w:val="21"/>
        </w:rPr>
        <w:t xml:space="preserve"> (Wikipedia </w:t>
      </w:r>
      <w:proofErr w:type="spellStart"/>
      <w:r w:rsidRPr="00B4717D">
        <w:rPr>
          <w:rFonts w:ascii="Arial" w:hAnsi="Arial" w:cs="Arial"/>
          <w:sz w:val="32"/>
          <w:szCs w:val="21"/>
        </w:rPr>
        <w:t>Inc</w:t>
      </w:r>
      <w:proofErr w:type="spellEnd"/>
      <w:r w:rsidRPr="00B4717D">
        <w:rPr>
          <w:rFonts w:ascii="Arial" w:hAnsi="Arial" w:cs="Arial"/>
          <w:sz w:val="32"/>
          <w:szCs w:val="21"/>
        </w:rPr>
        <w:t>)</w:t>
      </w:r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hyperlink r:id="rId6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http://en.wikipedia.org/wiki/State_of_matter</w:t>
        </w:r>
      </w:hyperlink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r w:rsidRPr="00B4717D">
        <w:rPr>
          <w:rFonts w:ascii="Arial" w:eastAsia="Cambria" w:hAnsi="Arial" w:cs="Arial"/>
          <w:sz w:val="32"/>
          <w:szCs w:val="21"/>
        </w:rPr>
        <w:t xml:space="preserve">Website — </w:t>
      </w:r>
      <w:r w:rsidRPr="00B4717D">
        <w:rPr>
          <w:rFonts w:ascii="Arial" w:eastAsia="Cambria" w:hAnsi="Arial" w:cs="Arial"/>
          <w:i/>
          <w:sz w:val="32"/>
          <w:szCs w:val="21"/>
        </w:rPr>
        <w:t>Solid</w:t>
      </w:r>
      <w:r w:rsidRPr="00B4717D">
        <w:rPr>
          <w:rFonts w:ascii="Arial" w:eastAsia="Cambria" w:hAnsi="Arial" w:cs="Arial"/>
          <w:sz w:val="32"/>
          <w:szCs w:val="21"/>
        </w:rPr>
        <w:t xml:space="preserve"> (Wikipedia </w:t>
      </w:r>
      <w:proofErr w:type="spellStart"/>
      <w:r w:rsidRPr="00B4717D">
        <w:rPr>
          <w:rFonts w:ascii="Arial" w:eastAsia="Cambria" w:hAnsi="Arial" w:cs="Arial"/>
          <w:sz w:val="32"/>
          <w:szCs w:val="21"/>
        </w:rPr>
        <w:t>Inc</w:t>
      </w:r>
      <w:proofErr w:type="spellEnd"/>
      <w:r w:rsidRPr="00B4717D">
        <w:rPr>
          <w:rFonts w:ascii="Arial" w:eastAsia="Cambria" w:hAnsi="Arial" w:cs="Arial"/>
          <w:sz w:val="32"/>
          <w:szCs w:val="21"/>
        </w:rPr>
        <w:t xml:space="preserve">) </w:t>
      </w:r>
      <w:hyperlink r:id="rId7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http://en.wikipedia.org/wiki/Solid</w:t>
        </w:r>
      </w:hyperlink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sz w:val="32"/>
          <w:szCs w:val="21"/>
        </w:rPr>
      </w:pPr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r w:rsidRPr="00B4717D">
        <w:rPr>
          <w:rFonts w:ascii="Arial" w:eastAsia="Cambria" w:hAnsi="Arial" w:cs="Arial"/>
          <w:sz w:val="32"/>
          <w:szCs w:val="21"/>
        </w:rPr>
        <w:t xml:space="preserve">Website — </w:t>
      </w:r>
      <w:r w:rsidRPr="00B4717D">
        <w:rPr>
          <w:rFonts w:ascii="Arial" w:eastAsia="Cambria" w:hAnsi="Arial" w:cs="Arial"/>
          <w:i/>
          <w:sz w:val="32"/>
          <w:szCs w:val="21"/>
        </w:rPr>
        <w:t>Liquid</w:t>
      </w:r>
      <w:r w:rsidRPr="00B4717D">
        <w:rPr>
          <w:rFonts w:ascii="Arial" w:eastAsia="Cambria" w:hAnsi="Arial" w:cs="Arial"/>
          <w:sz w:val="32"/>
          <w:szCs w:val="21"/>
        </w:rPr>
        <w:t xml:space="preserve"> (Wikipedia </w:t>
      </w:r>
      <w:proofErr w:type="spellStart"/>
      <w:r w:rsidRPr="00B4717D">
        <w:rPr>
          <w:rFonts w:ascii="Arial" w:eastAsia="Cambria" w:hAnsi="Arial" w:cs="Arial"/>
          <w:sz w:val="32"/>
          <w:szCs w:val="21"/>
        </w:rPr>
        <w:t>Inc</w:t>
      </w:r>
      <w:proofErr w:type="spellEnd"/>
      <w:r w:rsidRPr="00B4717D">
        <w:rPr>
          <w:rFonts w:ascii="Arial" w:eastAsia="Cambria" w:hAnsi="Arial" w:cs="Arial"/>
          <w:sz w:val="32"/>
          <w:szCs w:val="21"/>
        </w:rPr>
        <w:t xml:space="preserve">) </w:t>
      </w:r>
      <w:hyperlink r:id="rId8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http://en.wikipedia.org/wiki/Liquid</w:t>
        </w:r>
      </w:hyperlink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sz w:val="32"/>
          <w:szCs w:val="21"/>
        </w:rPr>
      </w:pPr>
    </w:p>
    <w:p w:rsidR="00B4717D" w:rsidRPr="00B4717D" w:rsidRDefault="00B4717D" w:rsidP="00B4717D">
      <w:pPr>
        <w:snapToGrid w:val="0"/>
        <w:spacing w:before="80" w:after="80"/>
        <w:rPr>
          <w:rFonts w:ascii="Arial" w:eastAsia="Cambria" w:hAnsi="Arial" w:cs="Arial"/>
          <w:color w:val="A6A6A6" w:themeColor="background1" w:themeShade="A6"/>
          <w:sz w:val="24"/>
          <w:szCs w:val="21"/>
        </w:rPr>
      </w:pPr>
      <w:r w:rsidRPr="00B4717D">
        <w:rPr>
          <w:rFonts w:ascii="Arial" w:eastAsia="Cambria" w:hAnsi="Arial" w:cs="Arial"/>
          <w:sz w:val="32"/>
          <w:szCs w:val="21"/>
        </w:rPr>
        <w:t xml:space="preserve">Website — </w:t>
      </w:r>
      <w:r w:rsidRPr="00B4717D">
        <w:rPr>
          <w:rFonts w:ascii="Arial" w:eastAsia="Cambria" w:hAnsi="Arial" w:cs="Arial"/>
          <w:i/>
          <w:sz w:val="32"/>
          <w:szCs w:val="21"/>
        </w:rPr>
        <w:t>Gases, liquids, and solids</w:t>
      </w:r>
      <w:r w:rsidRPr="00B4717D">
        <w:rPr>
          <w:rFonts w:ascii="Arial" w:eastAsia="Cambria" w:hAnsi="Arial" w:cs="Arial"/>
          <w:sz w:val="32"/>
          <w:szCs w:val="21"/>
        </w:rPr>
        <w:t xml:space="preserve"> (Purdue University) </w:t>
      </w:r>
      <w:hyperlink r:id="rId9" w:history="1">
        <w:r w:rsidRPr="00B4717D">
          <w:rPr>
            <w:rStyle w:val="Hyperlink"/>
            <w:rFonts w:ascii="Arial" w:eastAsia="Cambria" w:hAnsi="Arial" w:cs="Arial"/>
            <w:sz w:val="24"/>
            <w:szCs w:val="21"/>
          </w:rPr>
          <w:t>http://www.chem.purdue.edu/gchelp/liquids/character.html</w:t>
        </w:r>
      </w:hyperlink>
    </w:p>
    <w:bookmarkEnd w:id="0"/>
    <w:p w:rsidR="00B4717D" w:rsidRPr="005369F9" w:rsidRDefault="00B4717D" w:rsidP="00B4717D">
      <w:pPr>
        <w:snapToGrid w:val="0"/>
        <w:spacing w:before="80" w:after="80"/>
        <w:rPr>
          <w:rFonts w:ascii="Arial" w:eastAsia="Cambria" w:hAnsi="Arial" w:cs="Arial"/>
          <w:sz w:val="21"/>
          <w:szCs w:val="21"/>
        </w:rPr>
      </w:pPr>
    </w:p>
    <w:p w:rsidR="00B4717D" w:rsidRPr="00B4717D" w:rsidRDefault="00B4717D" w:rsidP="00B4717D">
      <w:pPr>
        <w:jc w:val="left"/>
        <w:rPr>
          <w:sz w:val="40"/>
        </w:rPr>
      </w:pPr>
    </w:p>
    <w:p w:rsidR="00B4717D" w:rsidRDefault="00B4717D"/>
    <w:sectPr w:rsidR="00B4717D" w:rsidSect="001B7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D"/>
    <w:rsid w:val="00001110"/>
    <w:rsid w:val="00002849"/>
    <w:rsid w:val="00012F88"/>
    <w:rsid w:val="00017901"/>
    <w:rsid w:val="00025CE6"/>
    <w:rsid w:val="00026064"/>
    <w:rsid w:val="00026815"/>
    <w:rsid w:val="000362A8"/>
    <w:rsid w:val="0004209E"/>
    <w:rsid w:val="0004446E"/>
    <w:rsid w:val="0004511F"/>
    <w:rsid w:val="00047493"/>
    <w:rsid w:val="0005099E"/>
    <w:rsid w:val="00050D80"/>
    <w:rsid w:val="00051993"/>
    <w:rsid w:val="00053827"/>
    <w:rsid w:val="00056D92"/>
    <w:rsid w:val="000905AF"/>
    <w:rsid w:val="00095714"/>
    <w:rsid w:val="000A3C5C"/>
    <w:rsid w:val="000A5039"/>
    <w:rsid w:val="000A618C"/>
    <w:rsid w:val="000A6787"/>
    <w:rsid w:val="000B0C8C"/>
    <w:rsid w:val="000B27A6"/>
    <w:rsid w:val="000C6E94"/>
    <w:rsid w:val="000E2E51"/>
    <w:rsid w:val="000E659A"/>
    <w:rsid w:val="000F0691"/>
    <w:rsid w:val="000F0910"/>
    <w:rsid w:val="00101D8D"/>
    <w:rsid w:val="001201C2"/>
    <w:rsid w:val="00126993"/>
    <w:rsid w:val="00150534"/>
    <w:rsid w:val="00152F6A"/>
    <w:rsid w:val="00155165"/>
    <w:rsid w:val="001622B0"/>
    <w:rsid w:val="001642AC"/>
    <w:rsid w:val="0016635C"/>
    <w:rsid w:val="00175802"/>
    <w:rsid w:val="00187A6D"/>
    <w:rsid w:val="001917A5"/>
    <w:rsid w:val="00195F41"/>
    <w:rsid w:val="0019696D"/>
    <w:rsid w:val="001971A0"/>
    <w:rsid w:val="001A2F37"/>
    <w:rsid w:val="001A577B"/>
    <w:rsid w:val="001B710F"/>
    <w:rsid w:val="001B75D3"/>
    <w:rsid w:val="001D5792"/>
    <w:rsid w:val="001E60C3"/>
    <w:rsid w:val="001F7BB6"/>
    <w:rsid w:val="002019D3"/>
    <w:rsid w:val="00204C5B"/>
    <w:rsid w:val="00204D54"/>
    <w:rsid w:val="00205C12"/>
    <w:rsid w:val="00211427"/>
    <w:rsid w:val="00212CF2"/>
    <w:rsid w:val="0021432B"/>
    <w:rsid w:val="00231C8E"/>
    <w:rsid w:val="00245FA0"/>
    <w:rsid w:val="002533AB"/>
    <w:rsid w:val="00263E2B"/>
    <w:rsid w:val="002709D8"/>
    <w:rsid w:val="002729E0"/>
    <w:rsid w:val="0027389F"/>
    <w:rsid w:val="00274738"/>
    <w:rsid w:val="00275334"/>
    <w:rsid w:val="00276841"/>
    <w:rsid w:val="00286C6D"/>
    <w:rsid w:val="0029039E"/>
    <w:rsid w:val="0029277D"/>
    <w:rsid w:val="002941FF"/>
    <w:rsid w:val="002978B2"/>
    <w:rsid w:val="002A36F1"/>
    <w:rsid w:val="002B1501"/>
    <w:rsid w:val="002B24BC"/>
    <w:rsid w:val="002C283D"/>
    <w:rsid w:val="002D0E48"/>
    <w:rsid w:val="002D3C1A"/>
    <w:rsid w:val="002D58B7"/>
    <w:rsid w:val="002E1663"/>
    <w:rsid w:val="002F3481"/>
    <w:rsid w:val="002F35E7"/>
    <w:rsid w:val="002F6CEB"/>
    <w:rsid w:val="0030330D"/>
    <w:rsid w:val="0031343F"/>
    <w:rsid w:val="00313D41"/>
    <w:rsid w:val="0031429A"/>
    <w:rsid w:val="00321B70"/>
    <w:rsid w:val="003334EA"/>
    <w:rsid w:val="003336DA"/>
    <w:rsid w:val="0033445B"/>
    <w:rsid w:val="00335C9A"/>
    <w:rsid w:val="00343313"/>
    <w:rsid w:val="003505C1"/>
    <w:rsid w:val="00351D13"/>
    <w:rsid w:val="00356AD2"/>
    <w:rsid w:val="00357A04"/>
    <w:rsid w:val="00366215"/>
    <w:rsid w:val="003677C3"/>
    <w:rsid w:val="003755E8"/>
    <w:rsid w:val="00380D15"/>
    <w:rsid w:val="0038142C"/>
    <w:rsid w:val="00381A20"/>
    <w:rsid w:val="00396BB7"/>
    <w:rsid w:val="00397B6A"/>
    <w:rsid w:val="00397E1D"/>
    <w:rsid w:val="003A6848"/>
    <w:rsid w:val="003B1DF8"/>
    <w:rsid w:val="003C51EA"/>
    <w:rsid w:val="003D3342"/>
    <w:rsid w:val="003E21A2"/>
    <w:rsid w:val="003F2BDB"/>
    <w:rsid w:val="003F395B"/>
    <w:rsid w:val="00402726"/>
    <w:rsid w:val="00415320"/>
    <w:rsid w:val="00421459"/>
    <w:rsid w:val="004232A9"/>
    <w:rsid w:val="0042446B"/>
    <w:rsid w:val="00450B4B"/>
    <w:rsid w:val="004736A5"/>
    <w:rsid w:val="00475079"/>
    <w:rsid w:val="004759F0"/>
    <w:rsid w:val="00476D34"/>
    <w:rsid w:val="0048144D"/>
    <w:rsid w:val="004B1056"/>
    <w:rsid w:val="004B2268"/>
    <w:rsid w:val="004D4CF3"/>
    <w:rsid w:val="004E0E3F"/>
    <w:rsid w:val="004E1ED3"/>
    <w:rsid w:val="005023A4"/>
    <w:rsid w:val="00510965"/>
    <w:rsid w:val="00511A3F"/>
    <w:rsid w:val="005205A4"/>
    <w:rsid w:val="00530425"/>
    <w:rsid w:val="0053097F"/>
    <w:rsid w:val="0053194D"/>
    <w:rsid w:val="00532FCA"/>
    <w:rsid w:val="0053333A"/>
    <w:rsid w:val="00533BAE"/>
    <w:rsid w:val="0054221F"/>
    <w:rsid w:val="005428A5"/>
    <w:rsid w:val="0055186D"/>
    <w:rsid w:val="00551A7C"/>
    <w:rsid w:val="005534BD"/>
    <w:rsid w:val="00553C59"/>
    <w:rsid w:val="0055578F"/>
    <w:rsid w:val="00556333"/>
    <w:rsid w:val="00561B86"/>
    <w:rsid w:val="0056279E"/>
    <w:rsid w:val="005636F3"/>
    <w:rsid w:val="0057430A"/>
    <w:rsid w:val="005763B6"/>
    <w:rsid w:val="0057723B"/>
    <w:rsid w:val="00582D29"/>
    <w:rsid w:val="005A72BC"/>
    <w:rsid w:val="005B0A6E"/>
    <w:rsid w:val="005B0C9E"/>
    <w:rsid w:val="005B0DD6"/>
    <w:rsid w:val="005C21B5"/>
    <w:rsid w:val="005C579C"/>
    <w:rsid w:val="005C708C"/>
    <w:rsid w:val="005C78F0"/>
    <w:rsid w:val="005D13AE"/>
    <w:rsid w:val="005D19B1"/>
    <w:rsid w:val="005D34A9"/>
    <w:rsid w:val="005E20C4"/>
    <w:rsid w:val="005E7331"/>
    <w:rsid w:val="005F3B3B"/>
    <w:rsid w:val="005F4533"/>
    <w:rsid w:val="00605B8D"/>
    <w:rsid w:val="006212F3"/>
    <w:rsid w:val="0062166A"/>
    <w:rsid w:val="00630B17"/>
    <w:rsid w:val="006349DA"/>
    <w:rsid w:val="00634E6B"/>
    <w:rsid w:val="00643038"/>
    <w:rsid w:val="0064679D"/>
    <w:rsid w:val="006500C7"/>
    <w:rsid w:val="0065041B"/>
    <w:rsid w:val="006506A6"/>
    <w:rsid w:val="0066023D"/>
    <w:rsid w:val="006770A6"/>
    <w:rsid w:val="00677394"/>
    <w:rsid w:val="006779B8"/>
    <w:rsid w:val="00694747"/>
    <w:rsid w:val="00694F92"/>
    <w:rsid w:val="006A1C15"/>
    <w:rsid w:val="006A22E0"/>
    <w:rsid w:val="006A3CE0"/>
    <w:rsid w:val="006A5393"/>
    <w:rsid w:val="006A7E9B"/>
    <w:rsid w:val="006B047F"/>
    <w:rsid w:val="006B33FA"/>
    <w:rsid w:val="006B353E"/>
    <w:rsid w:val="006C5D51"/>
    <w:rsid w:val="006D1ACE"/>
    <w:rsid w:val="006D2DBE"/>
    <w:rsid w:val="006D318F"/>
    <w:rsid w:val="006F2F14"/>
    <w:rsid w:val="006F5D0E"/>
    <w:rsid w:val="00703291"/>
    <w:rsid w:val="00713AFA"/>
    <w:rsid w:val="007249F8"/>
    <w:rsid w:val="007421B6"/>
    <w:rsid w:val="00743E5D"/>
    <w:rsid w:val="00747BFC"/>
    <w:rsid w:val="007677E8"/>
    <w:rsid w:val="00772504"/>
    <w:rsid w:val="007752E5"/>
    <w:rsid w:val="00794B35"/>
    <w:rsid w:val="007A3BDE"/>
    <w:rsid w:val="007C0369"/>
    <w:rsid w:val="007C74DC"/>
    <w:rsid w:val="007C7F47"/>
    <w:rsid w:val="007D0E9D"/>
    <w:rsid w:val="007D41F0"/>
    <w:rsid w:val="007E4EB7"/>
    <w:rsid w:val="007F0812"/>
    <w:rsid w:val="007F5C15"/>
    <w:rsid w:val="008013AE"/>
    <w:rsid w:val="00802CA6"/>
    <w:rsid w:val="00803346"/>
    <w:rsid w:val="008070AB"/>
    <w:rsid w:val="0082036D"/>
    <w:rsid w:val="008216DD"/>
    <w:rsid w:val="00827399"/>
    <w:rsid w:val="0082777F"/>
    <w:rsid w:val="008477B2"/>
    <w:rsid w:val="008505D4"/>
    <w:rsid w:val="00852EB4"/>
    <w:rsid w:val="008531EB"/>
    <w:rsid w:val="00860A8F"/>
    <w:rsid w:val="00863158"/>
    <w:rsid w:val="00882191"/>
    <w:rsid w:val="00885A00"/>
    <w:rsid w:val="00886405"/>
    <w:rsid w:val="0089172D"/>
    <w:rsid w:val="0089615F"/>
    <w:rsid w:val="008B2960"/>
    <w:rsid w:val="008B5BE2"/>
    <w:rsid w:val="008C3673"/>
    <w:rsid w:val="008C43AB"/>
    <w:rsid w:val="008D3CA2"/>
    <w:rsid w:val="008D43D8"/>
    <w:rsid w:val="008D44CE"/>
    <w:rsid w:val="008D7E39"/>
    <w:rsid w:val="008E4DF5"/>
    <w:rsid w:val="008F0C63"/>
    <w:rsid w:val="008F1199"/>
    <w:rsid w:val="008F2D01"/>
    <w:rsid w:val="008F3B68"/>
    <w:rsid w:val="008F3BB6"/>
    <w:rsid w:val="009005E6"/>
    <w:rsid w:val="00915ACD"/>
    <w:rsid w:val="00915E37"/>
    <w:rsid w:val="00921158"/>
    <w:rsid w:val="00925143"/>
    <w:rsid w:val="00927113"/>
    <w:rsid w:val="009502C6"/>
    <w:rsid w:val="0095532B"/>
    <w:rsid w:val="00957F89"/>
    <w:rsid w:val="00960D01"/>
    <w:rsid w:val="00985635"/>
    <w:rsid w:val="009A1E88"/>
    <w:rsid w:val="009A405B"/>
    <w:rsid w:val="009A63C3"/>
    <w:rsid w:val="009B1F89"/>
    <w:rsid w:val="009C1EE7"/>
    <w:rsid w:val="009C2D4C"/>
    <w:rsid w:val="009C4B96"/>
    <w:rsid w:val="009C7BC1"/>
    <w:rsid w:val="009F6645"/>
    <w:rsid w:val="00A0531E"/>
    <w:rsid w:val="00A211FE"/>
    <w:rsid w:val="00A21C2E"/>
    <w:rsid w:val="00A2597F"/>
    <w:rsid w:val="00A33338"/>
    <w:rsid w:val="00A33936"/>
    <w:rsid w:val="00A42FC2"/>
    <w:rsid w:val="00A44F88"/>
    <w:rsid w:val="00A522E0"/>
    <w:rsid w:val="00A66BBD"/>
    <w:rsid w:val="00A67707"/>
    <w:rsid w:val="00A72D99"/>
    <w:rsid w:val="00A77FCA"/>
    <w:rsid w:val="00A86C55"/>
    <w:rsid w:val="00A87B06"/>
    <w:rsid w:val="00A91187"/>
    <w:rsid w:val="00A9261F"/>
    <w:rsid w:val="00A92EE9"/>
    <w:rsid w:val="00AA045C"/>
    <w:rsid w:val="00AB4E75"/>
    <w:rsid w:val="00AC38C9"/>
    <w:rsid w:val="00AC3E18"/>
    <w:rsid w:val="00AD3E1F"/>
    <w:rsid w:val="00AE05EC"/>
    <w:rsid w:val="00AE5CEA"/>
    <w:rsid w:val="00B044F7"/>
    <w:rsid w:val="00B066B9"/>
    <w:rsid w:val="00B12C4C"/>
    <w:rsid w:val="00B15CFF"/>
    <w:rsid w:val="00B3480E"/>
    <w:rsid w:val="00B34BF7"/>
    <w:rsid w:val="00B44586"/>
    <w:rsid w:val="00B4717D"/>
    <w:rsid w:val="00B52364"/>
    <w:rsid w:val="00B63011"/>
    <w:rsid w:val="00B6726C"/>
    <w:rsid w:val="00B74F31"/>
    <w:rsid w:val="00B84382"/>
    <w:rsid w:val="00B941D9"/>
    <w:rsid w:val="00B96E0D"/>
    <w:rsid w:val="00BA58C6"/>
    <w:rsid w:val="00BA746F"/>
    <w:rsid w:val="00BB7D02"/>
    <w:rsid w:val="00BC4A60"/>
    <w:rsid w:val="00BD281C"/>
    <w:rsid w:val="00BF2917"/>
    <w:rsid w:val="00C0231E"/>
    <w:rsid w:val="00C04C5A"/>
    <w:rsid w:val="00C04D5F"/>
    <w:rsid w:val="00C04EBF"/>
    <w:rsid w:val="00C05E4F"/>
    <w:rsid w:val="00C110EE"/>
    <w:rsid w:val="00C1292C"/>
    <w:rsid w:val="00C13057"/>
    <w:rsid w:val="00C1558C"/>
    <w:rsid w:val="00C4686C"/>
    <w:rsid w:val="00C53559"/>
    <w:rsid w:val="00C54AEF"/>
    <w:rsid w:val="00C711E6"/>
    <w:rsid w:val="00C7471E"/>
    <w:rsid w:val="00C75705"/>
    <w:rsid w:val="00C82161"/>
    <w:rsid w:val="00C83A5E"/>
    <w:rsid w:val="00C90116"/>
    <w:rsid w:val="00CD2316"/>
    <w:rsid w:val="00CD3A7E"/>
    <w:rsid w:val="00CD539D"/>
    <w:rsid w:val="00CF2101"/>
    <w:rsid w:val="00D036F5"/>
    <w:rsid w:val="00D05595"/>
    <w:rsid w:val="00D1196A"/>
    <w:rsid w:val="00D13C29"/>
    <w:rsid w:val="00D2174F"/>
    <w:rsid w:val="00D279CB"/>
    <w:rsid w:val="00D27AB8"/>
    <w:rsid w:val="00D30D98"/>
    <w:rsid w:val="00D46CEC"/>
    <w:rsid w:val="00D63042"/>
    <w:rsid w:val="00D7720A"/>
    <w:rsid w:val="00D81816"/>
    <w:rsid w:val="00D87EC7"/>
    <w:rsid w:val="00D915DC"/>
    <w:rsid w:val="00D957F8"/>
    <w:rsid w:val="00D9621B"/>
    <w:rsid w:val="00D9793A"/>
    <w:rsid w:val="00DA22B8"/>
    <w:rsid w:val="00DA347A"/>
    <w:rsid w:val="00DB079E"/>
    <w:rsid w:val="00DB2AEC"/>
    <w:rsid w:val="00DB6B51"/>
    <w:rsid w:val="00DC6682"/>
    <w:rsid w:val="00DE0BBE"/>
    <w:rsid w:val="00DE2C60"/>
    <w:rsid w:val="00DE5325"/>
    <w:rsid w:val="00DE58BF"/>
    <w:rsid w:val="00E001E2"/>
    <w:rsid w:val="00E009F9"/>
    <w:rsid w:val="00E01644"/>
    <w:rsid w:val="00E04A40"/>
    <w:rsid w:val="00E07C79"/>
    <w:rsid w:val="00E33A55"/>
    <w:rsid w:val="00E449E1"/>
    <w:rsid w:val="00E46577"/>
    <w:rsid w:val="00E503DA"/>
    <w:rsid w:val="00E530E3"/>
    <w:rsid w:val="00E53265"/>
    <w:rsid w:val="00E5365C"/>
    <w:rsid w:val="00E53F44"/>
    <w:rsid w:val="00E56979"/>
    <w:rsid w:val="00E57F8E"/>
    <w:rsid w:val="00E627BA"/>
    <w:rsid w:val="00E75383"/>
    <w:rsid w:val="00E77576"/>
    <w:rsid w:val="00E869C0"/>
    <w:rsid w:val="00E949A8"/>
    <w:rsid w:val="00E950FF"/>
    <w:rsid w:val="00E96724"/>
    <w:rsid w:val="00EA0D21"/>
    <w:rsid w:val="00EA4E2E"/>
    <w:rsid w:val="00EA61C4"/>
    <w:rsid w:val="00EA77FF"/>
    <w:rsid w:val="00EB2077"/>
    <w:rsid w:val="00EB7969"/>
    <w:rsid w:val="00EC1FCD"/>
    <w:rsid w:val="00ED06C6"/>
    <w:rsid w:val="00ED7F67"/>
    <w:rsid w:val="00EE7E52"/>
    <w:rsid w:val="00F03DF2"/>
    <w:rsid w:val="00F07583"/>
    <w:rsid w:val="00F10401"/>
    <w:rsid w:val="00F230BC"/>
    <w:rsid w:val="00F32621"/>
    <w:rsid w:val="00F32EFE"/>
    <w:rsid w:val="00F35750"/>
    <w:rsid w:val="00F37D5F"/>
    <w:rsid w:val="00F41B65"/>
    <w:rsid w:val="00F45994"/>
    <w:rsid w:val="00F541C1"/>
    <w:rsid w:val="00F576C2"/>
    <w:rsid w:val="00F5799B"/>
    <w:rsid w:val="00F964AD"/>
    <w:rsid w:val="00FA01DB"/>
    <w:rsid w:val="00FA3B26"/>
    <w:rsid w:val="00FA4C11"/>
    <w:rsid w:val="00FC111C"/>
    <w:rsid w:val="00FD35B7"/>
    <w:rsid w:val="00FF56A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4875-CEB0-4A67-9B62-AB6BA92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qu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ol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tate_of_mat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Mat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em4kids.com/files/matter_intro.htm" TargetMode="External"/><Relationship Id="rId9" Type="http://schemas.openxmlformats.org/officeDocument/2006/relationships/hyperlink" Target="http://www.chem.purdue.edu/gchelp/liquids/charac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dc:description/>
  <cp:lastModifiedBy>Amanda Langdon</cp:lastModifiedBy>
  <cp:revision>1</cp:revision>
  <dcterms:created xsi:type="dcterms:W3CDTF">2016-09-28T02:29:00Z</dcterms:created>
  <dcterms:modified xsi:type="dcterms:W3CDTF">2016-09-28T02:31:00Z</dcterms:modified>
</cp:coreProperties>
</file>